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ABB" w:rsidRDefault="00D77ABB" w:rsidP="00D77ABB">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392E4F" w:rsidRDefault="00D77ABB" w:rsidP="00654C89">
            <w:pPr>
              <w:pStyle w:val="Heading1"/>
              <w:numPr>
                <w:ilvl w:val="0"/>
                <w:numId w:val="0"/>
              </w:numPr>
              <w:ind w:left="357" w:right="-70" w:hanging="357"/>
              <w:jc w:val="center"/>
              <w:rPr>
                <w:sz w:val="24"/>
                <w:szCs w:val="24"/>
              </w:rPr>
            </w:pPr>
            <w:bookmarkStart w:id="0" w:name="_Toc116021941"/>
            <w:bookmarkStart w:id="1" w:name="_Toc116219468"/>
            <w:r w:rsidRPr="00AE00E9">
              <w:rPr>
                <w:sz w:val="24"/>
                <w:szCs w:val="24"/>
              </w:rPr>
              <w:t>Microsoft</w:t>
            </w:r>
            <w:r w:rsidRPr="00AE00E9">
              <w:rPr>
                <w:sz w:val="24"/>
                <w:szCs w:val="24"/>
              </w:rPr>
              <w:sym w:font="Symbol" w:char="00E2"/>
            </w:r>
            <w:r w:rsidRPr="00AE00E9">
              <w:rPr>
                <w:sz w:val="24"/>
                <w:szCs w:val="24"/>
              </w:rPr>
              <w:t xml:space="preserve"> </w:t>
            </w:r>
            <w:bookmarkEnd w:id="0"/>
            <w:bookmarkEnd w:id="1"/>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bookmarkStart w:id="2" w:name="_GoBack"/>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bookmarkEnd w:id="2"/>
            <w:r w:rsidR="008A558D" w:rsidRPr="00536D21">
              <w:rPr>
                <w:rFonts w:cs="Arial"/>
                <w:b/>
                <w:u w:val="single"/>
              </w:rPr>
              <w:fldChar w:fldCharType="end"/>
            </w:r>
            <w:r w:rsidRPr="00AE55AF">
              <w:rPr>
                <w:rStyle w:val="LicenseNumSuperCharCharCharCharCharCharCharChar"/>
                <w:sz w:val="24"/>
                <w:szCs w:val="24"/>
                <w:vertAlign w:val="superscript"/>
              </w:rPr>
              <w:footnoteReference w:id="1"/>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8A558D" w:rsidRPr="00536D21">
              <w:rPr>
                <w:rFonts w:cs="Arial"/>
                <w:b/>
                <w:u w:val="single"/>
              </w:rPr>
              <w:fldChar w:fldCharType="end"/>
            </w:r>
            <w:r w:rsidRPr="00AE00E9">
              <w:rPr>
                <w:rFonts w:eastAsia="SimSun"/>
                <w:b/>
                <w:bCs/>
                <w:sz w:val="24"/>
                <w:szCs w:val="24"/>
                <w:vertAlign w:val="superscript"/>
              </w:rPr>
              <w:footnoteReference w:id="2"/>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firstRow="1" w:lastRow="1" w:firstColumn="1" w:lastColumn="1" w:noHBand="0" w:noVBand="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8A558D"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392E4F"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lastRenderedPageBreak/>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lastRenderedPageBreak/>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295" w:rsidRDefault="00E87295" w:rsidP="003C2DE9">
      <w:pPr>
        <w:spacing w:before="0" w:after="0"/>
      </w:pPr>
      <w:r>
        <w:separator/>
      </w:r>
    </w:p>
  </w:endnote>
  <w:endnote w:type="continuationSeparator" w:id="0">
    <w:p w:rsidR="00E87295" w:rsidRDefault="00E87295"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8A558D" w:rsidRPr="00F10EC8">
            <w:rPr>
              <w:rStyle w:val="PageNumber"/>
              <w:sz w:val="18"/>
              <w:szCs w:val="18"/>
            </w:rPr>
            <w:fldChar w:fldCharType="begin"/>
          </w:r>
          <w:r w:rsidRPr="00F10EC8">
            <w:rPr>
              <w:rStyle w:val="PageNumber"/>
              <w:sz w:val="18"/>
              <w:szCs w:val="18"/>
            </w:rPr>
            <w:instrText xml:space="preserve"> PAGE </w:instrText>
          </w:r>
          <w:r w:rsidR="008A558D" w:rsidRPr="00F10EC8">
            <w:rPr>
              <w:rStyle w:val="PageNumber"/>
              <w:sz w:val="18"/>
              <w:szCs w:val="18"/>
            </w:rPr>
            <w:fldChar w:fldCharType="separate"/>
          </w:r>
          <w:r w:rsidR="007D261A">
            <w:rPr>
              <w:rStyle w:val="PageNumber"/>
              <w:noProof/>
              <w:sz w:val="18"/>
              <w:szCs w:val="18"/>
            </w:rPr>
            <w:t>1</w:t>
          </w:r>
          <w:r w:rsidR="008A558D" w:rsidRPr="00F10EC8">
            <w:rPr>
              <w:rStyle w:val="PageNumber"/>
              <w:sz w:val="18"/>
              <w:szCs w:val="18"/>
            </w:rPr>
            <w:fldChar w:fldCharType="end"/>
          </w:r>
          <w:r w:rsidRPr="00F10EC8">
            <w:rPr>
              <w:rStyle w:val="PageNumber"/>
              <w:sz w:val="18"/>
              <w:szCs w:val="18"/>
            </w:rPr>
            <w:t xml:space="preserve"> of </w:t>
          </w:r>
          <w:r w:rsidR="008A558D" w:rsidRPr="00F10EC8">
            <w:rPr>
              <w:rStyle w:val="PageNumber"/>
              <w:sz w:val="18"/>
              <w:szCs w:val="18"/>
            </w:rPr>
            <w:fldChar w:fldCharType="begin"/>
          </w:r>
          <w:r w:rsidRPr="00F10EC8">
            <w:rPr>
              <w:rStyle w:val="PageNumber"/>
              <w:sz w:val="18"/>
              <w:szCs w:val="18"/>
            </w:rPr>
            <w:instrText xml:space="preserve"> NUMPAGES </w:instrText>
          </w:r>
          <w:r w:rsidR="008A558D" w:rsidRPr="00F10EC8">
            <w:rPr>
              <w:rStyle w:val="PageNumber"/>
              <w:sz w:val="18"/>
              <w:szCs w:val="18"/>
            </w:rPr>
            <w:fldChar w:fldCharType="separate"/>
          </w:r>
          <w:r w:rsidR="007D261A">
            <w:rPr>
              <w:rStyle w:val="PageNumber"/>
              <w:noProof/>
              <w:sz w:val="18"/>
              <w:szCs w:val="18"/>
            </w:rPr>
            <w:t>4</w:t>
          </w:r>
          <w:r w:rsidR="008A558D" w:rsidRPr="00F10EC8">
            <w:rPr>
              <w:rStyle w:val="PageNumber"/>
              <w:sz w:val="18"/>
              <w:szCs w:val="18"/>
            </w:rPr>
            <w:fldChar w:fldCharType="end"/>
          </w:r>
        </w:p>
      </w:tc>
    </w:tr>
  </w:tbl>
  <w:p w:rsidR="00D77ABB" w:rsidRDefault="00D77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295" w:rsidRDefault="00E87295" w:rsidP="003C2DE9">
      <w:pPr>
        <w:spacing w:before="0" w:after="0"/>
      </w:pPr>
      <w:r>
        <w:separator/>
      </w:r>
    </w:p>
  </w:footnote>
  <w:footnote w:type="continuationSeparator" w:id="0">
    <w:p w:rsidR="00E87295" w:rsidRDefault="00E87295" w:rsidP="003C2DE9">
      <w:pPr>
        <w:spacing w:before="0" w:after="0"/>
      </w:pPr>
      <w:r>
        <w:continuationSeparator/>
      </w:r>
    </w:p>
  </w:footnote>
  <w:footnote w:id="1">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2">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gMpBp03O9i4eVnOMGPJBvZ7l+2k=" w:salt="uniwb8e/UvOtYDvGiiMWgw=="/>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0265&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essco&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OtherAddSWName&quot; TYPE=&quot;string&quot; STATUS=&quot;deferred&quot;/&gt;&lt;Variable NAME=&quot;InternetBasedServicesTerms&quot; TYPE=&quot;boolean&quot; STATUS=&quot;deferred&quot;/&gt;&lt;Variable NAME=&quot;SoftwareType&quot; TYPE=&quot;string&quot; STATUS=&quot;sure&quot;&gt;&lt;Value&gt;NA&lt;/Value&gt;&lt;/Variable&gt;&lt;Variable NAME=&quot;Channel&quot; TYPE=&quot;select&quot; STATUS=&quot;sure&quot;&gt;&lt;Value&gt;Retail&lt;/Value&gt;&lt;/Variable&gt;&lt;Variable NAME=&quot;Language&quot; TYPE=&quot;select&quot; STATUS=&quot;sure&quot;&gt;&lt;Value&gt;Chinese (Simplified)&lt;/Value&gt;&lt;Value&gt;Chinese (Traditional)&lt;/Value&gt;&lt;Value&gt;English&lt;/Value&gt;&lt;Value&gt;French&lt;/Value&gt;&lt;Value&gt;German&lt;/Value&gt;&lt;Value&gt;Japanese&lt;/Value&gt;&lt;Value&gt;Korean&lt;/Value&gt;&lt;Value&gt;Span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Mobile Device Manager 2008&lt;/Value&gt;&lt;/Variable&gt;&lt;Variable NAME=&quot;ProductEditions?&quot; TYPE=&quot;boolean&quot; STATUS=&quot;sure&quot;&gt;&lt;Value&gt;0&lt;/Value&gt;&lt;/Variable&gt;&lt;Variable NAME=&quot;LicenseModel&quot; TYPE=&quot;select&quot; STATUS=&quot;sure&quot;&gt;&lt;Value&gt;Servers - Server/CAL&lt;/Value&gt;&lt;/Variable&gt;&lt;Variable NAME=&quot;ServerCAL&quot; TYPE=&quot;select&quot; STATUS=&quot;sure&quot;&gt;&lt;Value&gt;None of the above&lt;/Value&gt;&lt;/Variable&gt;&lt;Variable NAME=&quot;OtherAddSW&quot; TYPE=&quot;boolean&quot; STATUS=&quot;sure&quot;&gt;&lt;Value&gt;1&lt;/Value&gt;&lt;/Variable&gt;&lt;Variable NAME=&quot;OtherMicrosoftPrograms&quot; TYPE=&quot;boolean&quot; STATUS=&quot;sure&quot;&gt;&lt;Value&gt;0&lt;/Value&gt;&lt;/Variable&gt;&lt;Variable NAME=&quot;BenchmarkNet&quot; TYPE=&quot;boolean&quot; STATUS=&quot;sure&quot;&gt;&lt;Value&gt;0&lt;/Value&gt;&lt;/Variable&gt;&lt;Variable NAME=&quot;MPEG&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0&lt;/Value&gt;&lt;/Variable&gt;&lt;Variable NAME=&quot;InternetBasedServicesFeatureInf&quot; TYPE=&quot;select&quot; STATUS=&quot;sure&quot;&gt;&lt;Value&gt;Link to a privacy statement&lt;/Value&gt;&lt;/Variable&gt;&lt;Variable NAME=&quot;InternetBasedServicesLink&quot; TYPE=&quot;string&quot; STATUS=&quot;sure&quot;&gt;&lt;Value&gt;//oca.microsoft.com/en/dcp20.asp&lt;/Value&gt;&lt;/Variable&gt;&lt;Variable NAME=&quot;InternetBasedServicesFeaturesDesc&quot; TYPE=&quot;select&quot; STATUS=&quot;sure&quot;&gt;&lt;Value&gt;Windows Update Feature&lt;/Value&gt;&lt;/Variable&gt;&lt;Variable NAME=&quot;MandatoryActiv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1&lt;/Value&gt;&lt;/Variable&gt;&lt;Variable NAME=&quot;Benchmarking&quot; TYPE=&quot;boolean&quot; STATUS=&quot;sure&quot;&gt;&lt;Value&gt;1&lt;/Value&gt;&lt;/Variable&gt;&lt;Variable NAME=&quot;MarkedSoftware&quot; TYPE=&quot;select&quot; STATUS=&quot;sure&quot;&gt;&lt;Value&gt;None&lt;/Value&gt;&lt;/Variable&gt;&lt;Variable NAME=&quot;Downgrade&quot; TYPE=&quot;boolean&quot; STATUS=&quot;sure&quot;&gt;&lt;Value&gt;0&lt;/Value&gt;&lt;/Variable&gt;&lt;Variable NAME=&quot;ProofofLicense&quot; TYPE=&quot;boolean&quot; STATUS=&quot;sure&quot;&gt;&lt;Value&gt;0&lt;/Value&gt;&lt;/Variable&gt;&lt;Variable NAME=&quot;Transfer&quot; TYPE=&quot;select&quot; STATUS=&quot;sure&quot;&gt;&lt;Value&gt;No transfer permitted&lt;/Value&gt;&lt;/Variable&gt;&lt;Variable NAME=&quot;VolumeLicensingSoftware&quot; TYPE=&quot;boolean&quot; STATUS=&quot;sure&quot;&gt;&lt;Value&gt;1&lt;/Value&gt;&lt;/Variable&gt;&lt;Variable NAME=&quot;Virtualization&quot; TYPE=&quot;boolean&quot; STATUS=&quot;sure&quot;&gt;&lt;Value&gt;1&lt;/Value&gt;&lt;/Variable&gt;&lt;/Document&gt;"/>
  </w:docVars>
  <w:rsids>
    <w:rsidRoot w:val="003C2DE9"/>
    <w:rsid w:val="00000387"/>
    <w:rsid w:val="000F76F8"/>
    <w:rsid w:val="00115864"/>
    <w:rsid w:val="00117AEB"/>
    <w:rsid w:val="001B02F5"/>
    <w:rsid w:val="002E00F7"/>
    <w:rsid w:val="002E510D"/>
    <w:rsid w:val="00385909"/>
    <w:rsid w:val="00392E4F"/>
    <w:rsid w:val="003C2DE9"/>
    <w:rsid w:val="003F15E5"/>
    <w:rsid w:val="004134FA"/>
    <w:rsid w:val="004B025E"/>
    <w:rsid w:val="004C298E"/>
    <w:rsid w:val="00520795"/>
    <w:rsid w:val="0053246E"/>
    <w:rsid w:val="00544E5C"/>
    <w:rsid w:val="0055150F"/>
    <w:rsid w:val="00591099"/>
    <w:rsid w:val="005A058E"/>
    <w:rsid w:val="006067AD"/>
    <w:rsid w:val="00613512"/>
    <w:rsid w:val="00635EFF"/>
    <w:rsid w:val="006532A3"/>
    <w:rsid w:val="00654C89"/>
    <w:rsid w:val="006761CB"/>
    <w:rsid w:val="006A5EAB"/>
    <w:rsid w:val="006C6506"/>
    <w:rsid w:val="00783AA8"/>
    <w:rsid w:val="007D261A"/>
    <w:rsid w:val="00807B8B"/>
    <w:rsid w:val="008441D0"/>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F737A"/>
    <w:rsid w:val="00D14A85"/>
    <w:rsid w:val="00D37231"/>
    <w:rsid w:val="00D37B5A"/>
    <w:rsid w:val="00D77ABB"/>
    <w:rsid w:val="00D93939"/>
    <w:rsid w:val="00DA4C46"/>
    <w:rsid w:val="00E769D8"/>
    <w:rsid w:val="00E87295"/>
    <w:rsid w:val="00EA0269"/>
    <w:rsid w:val="00EA3DE9"/>
    <w:rsid w:val="00F93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pPr>
      <w:spacing w:after="0" w:line="240" w:lineRule="auto"/>
    </w:pPr>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A558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A558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basedOn w:val="DefaultParagraphFont"/>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basedOn w:val="CommentTextChar"/>
    <w:link w:val="CommentSubject"/>
    <w:uiPriority w:val="99"/>
    <w:semiHidden/>
    <w:locked/>
    <w:rsid w:val="006067AD"/>
    <w:rPr>
      <w:rFonts w:ascii="Tahoma" w:eastAsia="MS Mincho" w:hAnsi="Tahoma" w:cs="Tahoma"/>
      <w:b/>
      <w:bCs/>
      <w:sz w:val="20"/>
      <w:szCs w:val="20"/>
    </w:rPr>
  </w:style>
  <w:style w:type="character" w:customStyle="1" w:styleId="Body2Char">
    <w:name w:val="Body 2 Char"/>
    <w:basedOn w:val="DefaultParagraphFont"/>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basedOn w:val="DefaultParagraphFont"/>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basedOn w:val="DefaultParagraphFont"/>
    <w:link w:val="Footer"/>
    <w:uiPriority w:val="99"/>
    <w:semiHidden/>
    <w:rsid w:val="00D77ABB"/>
    <w:rPr>
      <w:rFonts w:ascii="Tahoma" w:eastAsia="MS Mincho" w:hAnsi="Tahoma" w:cs="Tahoma"/>
      <w:sz w:val="19"/>
      <w:szCs w:val="19"/>
    </w:rPr>
  </w:style>
  <w:style w:type="character" w:styleId="PageNumber">
    <w:name w:val="page number"/>
    <w:basedOn w:val="DefaultParagraphFont"/>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basedOn w:val="DefaultParagraphFont"/>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28763DE-560A-43A5-A414-791F8DFA4A1F}">
  <ds:schemaRefs>
    <ds:schemaRef ds:uri="http://schemas.microsoft.com/office/2006/metadata/properties"/>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Carl</cp:lastModifiedBy>
  <cp:revision>3</cp:revision>
  <dcterms:created xsi:type="dcterms:W3CDTF">2008-01-11T22:31:00Z</dcterms:created>
  <dcterms:modified xsi:type="dcterms:W3CDTF">2010-07-01T07:38:00Z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